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126"/>
        <w:gridCol w:w="4253"/>
      </w:tblGrid>
      <w:tr w:rsidR="006A3FF9" w:rsidRPr="001C45B3" w:rsidTr="0089363E">
        <w:trPr>
          <w:trHeight w:val="300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1C45B3" w:rsidRDefault="006A3FF9" w:rsidP="0089363E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bookmarkStart w:id="0" w:name="_GoBack" w:colFirst="0" w:colLast="0"/>
            <w:r w:rsidRPr="001C45B3">
              <w:rPr>
                <w:b/>
                <w:bCs/>
                <w:color w:val="000000"/>
                <w:sz w:val="18"/>
                <w:szCs w:val="22"/>
              </w:rPr>
              <w:t>TOPONOMASTICA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1C45B3" w:rsidRDefault="006A3FF9" w:rsidP="0089363E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1C45B3">
              <w:rPr>
                <w:b/>
                <w:bCs/>
                <w:color w:val="000000"/>
                <w:sz w:val="18"/>
                <w:szCs w:val="22"/>
              </w:rPr>
              <w:t>RIFERIMENTO CIVICI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1C45B3" w:rsidRDefault="006A3FF9" w:rsidP="0089363E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1C45B3">
              <w:rPr>
                <w:b/>
                <w:bCs/>
                <w:color w:val="000000"/>
                <w:sz w:val="18"/>
                <w:szCs w:val="22"/>
              </w:rPr>
              <w:t>NOTE</w:t>
            </w:r>
          </w:p>
        </w:tc>
      </w:tr>
      <w:tr w:rsidR="006A3FF9" w:rsidRPr="001C45B3" w:rsidTr="0089363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6A3FF9" w:rsidRDefault="006A3FF9" w:rsidP="0089363E">
            <w:pPr>
              <w:rPr>
                <w:b/>
                <w:szCs w:val="24"/>
              </w:rPr>
            </w:pPr>
            <w:r w:rsidRPr="006A3FF9">
              <w:rPr>
                <w:b/>
                <w:szCs w:val="24"/>
              </w:rPr>
              <w:t>BIXIO NINO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6A3FF9" w:rsidRPr="001C45B3" w:rsidTr="0089363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6A3FF9" w:rsidRDefault="006A3FF9" w:rsidP="0089363E">
            <w:pPr>
              <w:rPr>
                <w:b/>
                <w:szCs w:val="24"/>
              </w:rPr>
            </w:pPr>
            <w:r w:rsidRPr="006A3FF9">
              <w:rPr>
                <w:b/>
                <w:szCs w:val="24"/>
              </w:rPr>
              <w:t>CARDUCCI GIOSUE'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6A3FF9" w:rsidRPr="001C45B3" w:rsidTr="0089363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6A3FF9" w:rsidRDefault="006A3FF9" w:rsidP="0089363E">
            <w:pPr>
              <w:rPr>
                <w:b/>
                <w:szCs w:val="24"/>
              </w:rPr>
            </w:pPr>
            <w:r w:rsidRPr="006A3FF9">
              <w:rPr>
                <w:b/>
                <w:szCs w:val="24"/>
              </w:rPr>
              <w:t>D'ANNUNZIO GABRIELE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6A3FF9" w:rsidRPr="001C45B3" w:rsidTr="0089363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6A3FF9" w:rsidRDefault="006A3FF9" w:rsidP="0089363E">
            <w:pPr>
              <w:rPr>
                <w:b/>
                <w:szCs w:val="24"/>
              </w:rPr>
            </w:pPr>
            <w:r w:rsidRPr="006A3FF9">
              <w:rPr>
                <w:b/>
                <w:szCs w:val="24"/>
              </w:rPr>
              <w:t>DUOMO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6A3FF9" w:rsidRPr="001C45B3" w:rsidTr="0089363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F9" w:rsidRPr="006A3FF9" w:rsidRDefault="006A3FF9" w:rsidP="0089363E">
            <w:pPr>
              <w:rPr>
                <w:b/>
                <w:szCs w:val="24"/>
              </w:rPr>
            </w:pPr>
            <w:r w:rsidRPr="006A3FF9">
              <w:rPr>
                <w:b/>
                <w:szCs w:val="24"/>
              </w:rPr>
              <w:t>DEL PENNINO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</w:p>
        </w:tc>
      </w:tr>
      <w:tr w:rsidR="006A3FF9" w:rsidRPr="001C45B3" w:rsidTr="0089363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6A3FF9" w:rsidRDefault="006A3FF9" w:rsidP="0089363E">
            <w:pPr>
              <w:rPr>
                <w:b/>
                <w:szCs w:val="24"/>
              </w:rPr>
            </w:pPr>
            <w:r w:rsidRPr="006A3FF9">
              <w:rPr>
                <w:b/>
                <w:szCs w:val="24"/>
              </w:rPr>
              <w:t>FORNI TEN. PASQUALE PIAZZETTA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6A3FF9" w:rsidRPr="001C45B3" w:rsidTr="0089363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6A3FF9" w:rsidRDefault="006A3FF9" w:rsidP="0089363E">
            <w:pPr>
              <w:rPr>
                <w:b/>
                <w:szCs w:val="24"/>
              </w:rPr>
            </w:pPr>
            <w:r w:rsidRPr="006A3FF9">
              <w:rPr>
                <w:b/>
                <w:szCs w:val="24"/>
              </w:rPr>
              <w:t>FILOMARINO ASCANIO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6A3FF9" w:rsidRPr="001C45B3" w:rsidTr="0089363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F9" w:rsidRPr="006A3FF9" w:rsidRDefault="006A3FF9" w:rsidP="0089363E">
            <w:pPr>
              <w:rPr>
                <w:b/>
                <w:szCs w:val="24"/>
              </w:rPr>
            </w:pPr>
            <w:r w:rsidRPr="006A3FF9">
              <w:rPr>
                <w:b/>
                <w:szCs w:val="24"/>
              </w:rPr>
              <w:t>LAURO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</w:p>
        </w:tc>
      </w:tr>
      <w:tr w:rsidR="006A3FF9" w:rsidRPr="001C45B3" w:rsidTr="0089363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6A3FF9" w:rsidRDefault="006A3FF9" w:rsidP="0089363E">
            <w:pPr>
              <w:rPr>
                <w:b/>
                <w:szCs w:val="24"/>
              </w:rPr>
            </w:pPr>
            <w:r w:rsidRPr="006A3FF9">
              <w:rPr>
                <w:b/>
                <w:szCs w:val="24"/>
              </w:rPr>
              <w:t>MASTRIANI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6A3FF9" w:rsidRPr="001C45B3" w:rsidTr="0089363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6A3FF9" w:rsidRDefault="006A3FF9" w:rsidP="0089363E">
            <w:pPr>
              <w:rPr>
                <w:b/>
                <w:szCs w:val="24"/>
              </w:rPr>
            </w:pPr>
            <w:r w:rsidRPr="006A3FF9">
              <w:rPr>
                <w:b/>
                <w:szCs w:val="24"/>
              </w:rPr>
              <w:t>MAIURI AMEDEO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6A3FF9" w:rsidRPr="001C45B3" w:rsidTr="0089363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6A3FF9" w:rsidRDefault="006A3FF9" w:rsidP="0089363E">
            <w:pPr>
              <w:rPr>
                <w:b/>
                <w:szCs w:val="24"/>
              </w:rPr>
            </w:pPr>
            <w:r w:rsidRPr="006A3FF9">
              <w:rPr>
                <w:b/>
                <w:szCs w:val="24"/>
              </w:rPr>
              <w:t>MONTANO CESARE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6A3FF9" w:rsidRPr="001C45B3" w:rsidTr="0089363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6A3FF9" w:rsidRDefault="006A3FF9" w:rsidP="0089363E">
            <w:pPr>
              <w:rPr>
                <w:b/>
                <w:szCs w:val="24"/>
              </w:rPr>
            </w:pPr>
            <w:r w:rsidRPr="006A3FF9">
              <w:rPr>
                <w:b/>
                <w:szCs w:val="24"/>
              </w:rPr>
              <w:t>MONTECASSINO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6A3FF9" w:rsidRPr="001C45B3" w:rsidTr="0089363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F9" w:rsidRPr="006A3FF9" w:rsidRDefault="006A3FF9" w:rsidP="0089363E">
            <w:pPr>
              <w:rPr>
                <w:b/>
                <w:szCs w:val="24"/>
              </w:rPr>
            </w:pPr>
            <w:r w:rsidRPr="006A3FF9">
              <w:rPr>
                <w:b/>
                <w:szCs w:val="24"/>
              </w:rPr>
              <w:t>PALESTRO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</w:p>
        </w:tc>
      </w:tr>
      <w:tr w:rsidR="006A3FF9" w:rsidRPr="001C45B3" w:rsidTr="0089363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6A3FF9" w:rsidRDefault="006A3FF9" w:rsidP="0089363E">
            <w:pPr>
              <w:rPr>
                <w:b/>
                <w:szCs w:val="24"/>
              </w:rPr>
            </w:pPr>
            <w:r w:rsidRPr="006A3FF9">
              <w:rPr>
                <w:b/>
                <w:szCs w:val="24"/>
              </w:rPr>
              <w:t>PELLICO SILVIO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6A3FF9" w:rsidRPr="001C45B3" w:rsidTr="0089363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F9" w:rsidRPr="006A3FF9" w:rsidRDefault="006A3FF9" w:rsidP="0089363E">
            <w:pPr>
              <w:rPr>
                <w:b/>
                <w:szCs w:val="24"/>
              </w:rPr>
            </w:pPr>
            <w:r w:rsidRPr="006A3FF9">
              <w:rPr>
                <w:b/>
                <w:szCs w:val="24"/>
              </w:rPr>
              <w:t>PICCOLO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</w:p>
        </w:tc>
      </w:tr>
      <w:tr w:rsidR="006A3FF9" w:rsidRPr="001C45B3" w:rsidTr="0089363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6A3FF9" w:rsidRDefault="006A3FF9" w:rsidP="0089363E">
            <w:pPr>
              <w:rPr>
                <w:b/>
                <w:szCs w:val="24"/>
              </w:rPr>
            </w:pPr>
            <w:r w:rsidRPr="006A3FF9">
              <w:rPr>
                <w:b/>
                <w:szCs w:val="24"/>
              </w:rPr>
              <w:t>SAN CUONO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6A3FF9" w:rsidRPr="001C45B3" w:rsidTr="0089363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F9" w:rsidRPr="006A3FF9" w:rsidRDefault="006A3FF9" w:rsidP="0089363E">
            <w:pPr>
              <w:rPr>
                <w:b/>
                <w:szCs w:val="24"/>
              </w:rPr>
            </w:pPr>
            <w:r w:rsidRPr="006A3FF9">
              <w:rPr>
                <w:b/>
                <w:szCs w:val="24"/>
              </w:rPr>
              <w:t>SANTA CATERINA DA SIENA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</w:p>
        </w:tc>
      </w:tr>
      <w:tr w:rsidR="006A3FF9" w:rsidRPr="001C45B3" w:rsidTr="0089363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6A3FF9" w:rsidRDefault="006A3FF9" w:rsidP="0089363E">
            <w:pPr>
              <w:rPr>
                <w:b/>
                <w:szCs w:val="24"/>
              </w:rPr>
            </w:pPr>
            <w:r w:rsidRPr="006A3FF9">
              <w:rPr>
                <w:b/>
                <w:szCs w:val="24"/>
              </w:rPr>
              <w:t>SCARLATTI ALESSANDRO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6A3FF9" w:rsidRPr="001C45B3" w:rsidTr="0089363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F9" w:rsidRPr="006A3FF9" w:rsidRDefault="006A3FF9" w:rsidP="0089363E">
            <w:pPr>
              <w:rPr>
                <w:b/>
                <w:szCs w:val="24"/>
              </w:rPr>
            </w:pPr>
            <w:r w:rsidRPr="006A3FF9">
              <w:rPr>
                <w:b/>
                <w:szCs w:val="24"/>
              </w:rPr>
              <w:t>SAN GIORGIO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</w:p>
        </w:tc>
      </w:tr>
      <w:tr w:rsidR="006A3FF9" w:rsidRPr="001C45B3" w:rsidTr="0089363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F9" w:rsidRPr="006A3FF9" w:rsidRDefault="006A3FF9" w:rsidP="0089363E">
            <w:pPr>
              <w:rPr>
                <w:b/>
                <w:szCs w:val="24"/>
              </w:rPr>
            </w:pPr>
            <w:r w:rsidRPr="006A3FF9">
              <w:rPr>
                <w:b/>
                <w:szCs w:val="24"/>
              </w:rPr>
              <w:t>SOLFERINO VIA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FF9" w:rsidRPr="001C45B3" w:rsidRDefault="006A3FF9" w:rsidP="0089363E">
            <w:pPr>
              <w:rPr>
                <w:color w:val="000000"/>
                <w:sz w:val="1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F9" w:rsidRPr="001C45B3" w:rsidRDefault="006A3FF9" w:rsidP="0089363E">
            <w:pPr>
              <w:rPr>
                <w:color w:val="000000"/>
                <w:sz w:val="18"/>
              </w:rPr>
            </w:pPr>
          </w:p>
        </w:tc>
      </w:tr>
      <w:tr w:rsidR="006A3FF9" w:rsidRPr="001C45B3" w:rsidTr="0089363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6A3FF9" w:rsidRDefault="006A3FF9" w:rsidP="0089363E">
            <w:pPr>
              <w:rPr>
                <w:b/>
                <w:szCs w:val="24"/>
              </w:rPr>
            </w:pPr>
            <w:r w:rsidRPr="006A3FF9">
              <w:rPr>
                <w:b/>
                <w:szCs w:val="24"/>
              </w:rPr>
              <w:t>SORIANO GIOVANNI VIA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</w:rPr>
            </w:pPr>
            <w:r w:rsidRPr="001C45B3">
              <w:rPr>
                <w:color w:val="000000"/>
                <w:sz w:val="18"/>
              </w:rPr>
              <w:t>DA 1 A 97 ; DA 2 A 98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</w:rPr>
            </w:pPr>
            <w:r w:rsidRPr="001C45B3">
              <w:rPr>
                <w:color w:val="000000"/>
                <w:sz w:val="18"/>
              </w:rPr>
              <w:t>FINO ALL'INCROCIO CON VIA S. CATERINA</w:t>
            </w:r>
          </w:p>
        </w:tc>
      </w:tr>
      <w:tr w:rsidR="006A3FF9" w:rsidRPr="001C45B3" w:rsidTr="0089363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6A3FF9" w:rsidRDefault="006A3FF9" w:rsidP="0089363E">
            <w:pPr>
              <w:rPr>
                <w:b/>
                <w:szCs w:val="24"/>
              </w:rPr>
            </w:pPr>
            <w:r w:rsidRPr="006A3FF9">
              <w:rPr>
                <w:b/>
                <w:szCs w:val="24"/>
              </w:rPr>
              <w:t>SPINELLI MARCELLO VIA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6A3FF9" w:rsidRPr="001C45B3" w:rsidTr="0089363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6A3FF9" w:rsidRDefault="006A3FF9" w:rsidP="0089363E">
            <w:pPr>
              <w:rPr>
                <w:b/>
                <w:szCs w:val="24"/>
              </w:rPr>
            </w:pPr>
            <w:r w:rsidRPr="006A3FF9">
              <w:rPr>
                <w:b/>
                <w:szCs w:val="24"/>
              </w:rPr>
              <w:t>VALIO ODOARDO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6A3FF9" w:rsidRPr="001C45B3" w:rsidTr="0089363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6A3FF9" w:rsidRDefault="006A3FF9" w:rsidP="0089363E">
            <w:pPr>
              <w:rPr>
                <w:b/>
                <w:szCs w:val="24"/>
              </w:rPr>
            </w:pPr>
            <w:r w:rsidRPr="006A3FF9">
              <w:rPr>
                <w:b/>
                <w:szCs w:val="24"/>
              </w:rPr>
              <w:t>VEROLINO MONSIGNORE GENNARO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FF9" w:rsidRPr="001C45B3" w:rsidRDefault="006A3FF9" w:rsidP="0089363E">
            <w:pPr>
              <w:rPr>
                <w:color w:val="000000"/>
                <w:sz w:val="18"/>
                <w:szCs w:val="22"/>
              </w:rPr>
            </w:pPr>
            <w:r w:rsidRPr="001C45B3">
              <w:rPr>
                <w:color w:val="000000"/>
                <w:sz w:val="18"/>
                <w:szCs w:val="22"/>
              </w:rPr>
              <w:t> </w:t>
            </w:r>
          </w:p>
        </w:tc>
      </w:tr>
      <w:bookmarkEnd w:id="0"/>
    </w:tbl>
    <w:p w:rsidR="003535D9" w:rsidRDefault="003535D9"/>
    <w:sectPr w:rsidR="003535D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F3E" w:rsidRDefault="00BE3F3E" w:rsidP="006A3FF9">
      <w:r>
        <w:separator/>
      </w:r>
    </w:p>
  </w:endnote>
  <w:endnote w:type="continuationSeparator" w:id="0">
    <w:p w:rsidR="00BE3F3E" w:rsidRDefault="00BE3F3E" w:rsidP="006A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F3E" w:rsidRDefault="00BE3F3E" w:rsidP="006A3FF9">
      <w:r>
        <w:separator/>
      </w:r>
    </w:p>
  </w:footnote>
  <w:footnote w:type="continuationSeparator" w:id="0">
    <w:p w:rsidR="00BE3F3E" w:rsidRDefault="00BE3F3E" w:rsidP="006A3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FF9" w:rsidRDefault="006A3FF9">
    <w:pPr>
      <w:pStyle w:val="Intestazione"/>
      <w:rPr>
        <w:b/>
        <w:sz w:val="72"/>
        <w:szCs w:val="72"/>
      </w:rPr>
    </w:pPr>
    <w:r w:rsidRPr="006A3FF9">
      <w:rPr>
        <w:b/>
        <w:sz w:val="72"/>
        <w:szCs w:val="72"/>
      </w:rPr>
      <w:t>ZONA 9B</w:t>
    </w:r>
  </w:p>
  <w:p w:rsidR="006A3FF9" w:rsidRPr="006A3FF9" w:rsidRDefault="006A3FF9">
    <w:pPr>
      <w:pStyle w:val="Intestazione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CB"/>
    <w:rsid w:val="002E7ACB"/>
    <w:rsid w:val="003535D9"/>
    <w:rsid w:val="006A3FF9"/>
    <w:rsid w:val="00B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06CB"/>
  <w15:chartTrackingRefBased/>
  <w15:docId w15:val="{E5260212-DEE8-4E56-A122-299B4AEB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3F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3F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FF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A3F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FF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F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3FF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 1</dc:creator>
  <cp:keywords/>
  <dc:description/>
  <cp:lastModifiedBy>Postazione 1</cp:lastModifiedBy>
  <cp:revision>2</cp:revision>
  <cp:lastPrinted>2020-07-10T08:10:00Z</cp:lastPrinted>
  <dcterms:created xsi:type="dcterms:W3CDTF">2020-07-10T08:10:00Z</dcterms:created>
  <dcterms:modified xsi:type="dcterms:W3CDTF">2020-07-10T08:12:00Z</dcterms:modified>
</cp:coreProperties>
</file>