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3828"/>
      </w:tblGrid>
      <w:tr w:rsidR="001E3280" w:rsidTr="001E3280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Default="001E3280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Default="001E3280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Default="001E3280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AMENDOLA,VIA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80" w:rsidRPr="001E3280" w:rsidRDefault="001E3280">
            <w:pPr>
              <w:rPr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80" w:rsidRPr="001E3280" w:rsidRDefault="001E3280">
            <w:pPr>
              <w:rPr>
                <w:szCs w:val="24"/>
              </w:rPr>
            </w:pP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BRUNELLESCHI FILIPPO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BUONARROTI MICHELANGELO,VIA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80" w:rsidRPr="001E3280" w:rsidRDefault="001E3280">
            <w:pPr>
              <w:rPr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80" w:rsidRPr="001E3280" w:rsidRDefault="001E3280">
            <w:pPr>
              <w:rPr>
                <w:szCs w:val="24"/>
              </w:rPr>
            </w:pP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CANDELARA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80" w:rsidRPr="001E3280" w:rsidRDefault="001E3280">
            <w:pPr>
              <w:rPr>
                <w:szCs w:val="24"/>
              </w:rPr>
            </w:pP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CARAVAGGIO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CIMABUE GIOVANNI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COSIMO FANZAGO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DI SAVOIA MAFALDA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DON PEDRO ALVAREZ DE TOLEDO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DUBLINO GAETANO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FEDERICO II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FONTANA DOMENICO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GEMITO VINCENZO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GIORDANO LUCA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GIOTTO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GONZALO FERNANDEZ DE CORDOBA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MASACCIO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OLMITELLI VIA</w:t>
            </w:r>
          </w:p>
        </w:tc>
        <w:tc>
          <w:tcPr>
            <w:tcW w:w="2409" w:type="dxa"/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DA 52 A 64 ; DA 45 A 67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DA VIA SANZIO A VIA PALLADIO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PALLADIO ANDREA VIA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PIETRABIANCA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PIETRO DA EBOLI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SANFELICE FERDINANDO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SANZIO RAFFAELLO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SPINIELLO VIA</w:t>
            </w:r>
          </w:p>
        </w:tc>
        <w:tc>
          <w:tcPr>
            <w:tcW w:w="2409" w:type="dxa"/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DA 71 A 127 ; DA 132 A 196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DA VIA D'ACQUISTO A VIA BUONINCONTRO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STRADA ORIENTALE SPINIELLO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TIZIANO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TOMA GIOACCHINO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VACCARO LORENZO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VALLETTA GIUSEPPE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VANVITELLI LUIGI VIA</w:t>
            </w:r>
          </w:p>
        </w:tc>
        <w:tc>
          <w:tcPr>
            <w:tcW w:w="2409" w:type="dxa"/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DA 1 A 19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DA VIA SANZIO A VIA PIETRABIANCA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VARIGNANO CONTRADA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tr w:rsidR="001E3280" w:rsidTr="001E328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b/>
                <w:szCs w:val="24"/>
              </w:rPr>
            </w:pPr>
            <w:r w:rsidRPr="001E3280">
              <w:rPr>
                <w:b/>
                <w:szCs w:val="24"/>
              </w:rPr>
              <w:t>VESPUCCI AMERIGO 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280" w:rsidRPr="001E3280" w:rsidRDefault="001E3280">
            <w:pPr>
              <w:rPr>
                <w:szCs w:val="24"/>
              </w:rPr>
            </w:pPr>
            <w:r w:rsidRPr="001E3280">
              <w:rPr>
                <w:szCs w:val="24"/>
              </w:rPr>
              <w:t> </w:t>
            </w:r>
          </w:p>
        </w:tc>
      </w:tr>
      <w:bookmarkEnd w:id="0"/>
    </w:tbl>
    <w:p w:rsidR="001E3280" w:rsidRDefault="001E3280" w:rsidP="001E3280">
      <w:pPr>
        <w:spacing w:line="360" w:lineRule="auto"/>
        <w:jc w:val="both"/>
        <w:rPr>
          <w:b/>
          <w:sz w:val="12"/>
          <w:szCs w:val="12"/>
        </w:rPr>
      </w:pPr>
    </w:p>
    <w:p w:rsidR="00187070" w:rsidRDefault="00187070"/>
    <w:sectPr w:rsidR="001870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06" w:rsidRDefault="00474306" w:rsidP="001E3280">
      <w:r>
        <w:separator/>
      </w:r>
    </w:p>
  </w:endnote>
  <w:endnote w:type="continuationSeparator" w:id="0">
    <w:p w:rsidR="00474306" w:rsidRDefault="00474306" w:rsidP="001E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06" w:rsidRDefault="00474306" w:rsidP="001E3280">
      <w:r>
        <w:separator/>
      </w:r>
    </w:p>
  </w:footnote>
  <w:footnote w:type="continuationSeparator" w:id="0">
    <w:p w:rsidR="00474306" w:rsidRDefault="00474306" w:rsidP="001E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0" w:rsidRDefault="001E3280">
    <w:pPr>
      <w:pStyle w:val="Intestazione"/>
      <w:rPr>
        <w:b/>
        <w:sz w:val="72"/>
        <w:szCs w:val="72"/>
      </w:rPr>
    </w:pPr>
    <w:r w:rsidRPr="001E3280">
      <w:rPr>
        <w:b/>
        <w:sz w:val="72"/>
        <w:szCs w:val="72"/>
      </w:rPr>
      <w:t>ZONA 5</w:t>
    </w:r>
  </w:p>
  <w:p w:rsidR="001E3280" w:rsidRPr="001E3280" w:rsidRDefault="001E3280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FA"/>
    <w:rsid w:val="000F21FA"/>
    <w:rsid w:val="00187070"/>
    <w:rsid w:val="001E3280"/>
    <w:rsid w:val="004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B288"/>
  <w15:chartTrackingRefBased/>
  <w15:docId w15:val="{5FD60F2A-1562-41DF-93D3-A402F4C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2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2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2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28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2020-07-07T11:54:00Z</cp:lastPrinted>
  <dcterms:created xsi:type="dcterms:W3CDTF">2020-07-07T11:52:00Z</dcterms:created>
  <dcterms:modified xsi:type="dcterms:W3CDTF">2020-07-07T11:55:00Z</dcterms:modified>
</cp:coreProperties>
</file>