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3969"/>
      </w:tblGrid>
      <w:tr w:rsidR="00032786" w:rsidTr="00032786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 w:colFirst="0" w:colLast="0"/>
            <w:r w:rsidRPr="00032786">
              <w:rPr>
                <w:b/>
                <w:bCs/>
                <w:color w:val="000000"/>
                <w:sz w:val="22"/>
                <w:szCs w:val="22"/>
              </w:rPr>
              <w:t>TOPONOMASTICA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AMENDOLA GIOVANNI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ALBARELLA TOMMASO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BIGLIARDO ROBERTO FELICE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BUONARROTI MICHELANGELO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BUONINCONTRO SILVIO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CARUSO IGNAZIO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D'ARAGONA ALFONSO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DON GIROLAMO MARUCCELLA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DON MICHELE MANLIO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FONDOLA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sz w:val="22"/>
                <w:szCs w:val="22"/>
              </w:rPr>
            </w:pPr>
            <w:r w:rsidRPr="00032786">
              <w:rPr>
                <w:b/>
                <w:sz w:val="22"/>
                <w:szCs w:val="22"/>
              </w:rPr>
              <w:t>GEORGE SAND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sz w:val="22"/>
                <w:szCs w:val="22"/>
              </w:rPr>
            </w:pPr>
            <w:r w:rsidRPr="00032786">
              <w:rPr>
                <w:b/>
                <w:sz w:val="22"/>
                <w:szCs w:val="22"/>
              </w:rPr>
              <w:t>IMPASTATO PEPPINO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Pr="00032786" w:rsidRDefault="00032786">
            <w:pPr>
              <w:rPr>
                <w:b/>
                <w:sz w:val="22"/>
                <w:szCs w:val="22"/>
              </w:rPr>
            </w:pPr>
            <w:r w:rsidRPr="00032786">
              <w:rPr>
                <w:b/>
                <w:sz w:val="22"/>
                <w:szCs w:val="22"/>
              </w:rPr>
              <w:t>LENIN V. J.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LEONE GIOVANNI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MINGHETTI MARCO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PIGNATELLI FRANCESCO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SPINIELLO VIA</w:t>
            </w:r>
          </w:p>
        </w:tc>
        <w:tc>
          <w:tcPr>
            <w:tcW w:w="2268" w:type="dxa"/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19 A 69 ; DA 34 A 130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VIA D'ACQUISTO A VIA BUONINCONTRO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TAGLIAMONTE FRANCESCO VIA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786" w:rsidTr="0003278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Pr="00032786" w:rsidRDefault="00032786">
            <w:pPr>
              <w:rPr>
                <w:b/>
                <w:color w:val="000000"/>
                <w:sz w:val="22"/>
                <w:szCs w:val="22"/>
              </w:rPr>
            </w:pPr>
            <w:r w:rsidRPr="00032786">
              <w:rPr>
                <w:b/>
                <w:color w:val="000000"/>
                <w:sz w:val="22"/>
                <w:szCs w:val="22"/>
              </w:rPr>
              <w:t>YASSER ARAFAT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786" w:rsidRDefault="00032786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bookmarkEnd w:id="0"/>
    </w:tbl>
    <w:p w:rsidR="00032786" w:rsidRDefault="00032786" w:rsidP="00032786">
      <w:pPr>
        <w:spacing w:line="360" w:lineRule="auto"/>
        <w:jc w:val="both"/>
        <w:rPr>
          <w:b/>
          <w:smallCaps/>
          <w:szCs w:val="24"/>
          <w:u w:val="single"/>
        </w:rPr>
      </w:pPr>
    </w:p>
    <w:p w:rsidR="007B5D28" w:rsidRDefault="007B5D28"/>
    <w:sectPr w:rsidR="007B5D2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91" w:rsidRDefault="00F41B91" w:rsidP="00032786">
      <w:r>
        <w:separator/>
      </w:r>
    </w:p>
  </w:endnote>
  <w:endnote w:type="continuationSeparator" w:id="0">
    <w:p w:rsidR="00F41B91" w:rsidRDefault="00F41B91" w:rsidP="0003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91" w:rsidRDefault="00F41B91" w:rsidP="00032786">
      <w:r>
        <w:separator/>
      </w:r>
    </w:p>
  </w:footnote>
  <w:footnote w:type="continuationSeparator" w:id="0">
    <w:p w:rsidR="00F41B91" w:rsidRDefault="00F41B91" w:rsidP="0003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86" w:rsidRDefault="00032786">
    <w:pPr>
      <w:pStyle w:val="Intestazione"/>
      <w:rPr>
        <w:b/>
        <w:sz w:val="72"/>
        <w:szCs w:val="72"/>
      </w:rPr>
    </w:pPr>
    <w:r w:rsidRPr="00032786">
      <w:rPr>
        <w:b/>
        <w:sz w:val="72"/>
        <w:szCs w:val="72"/>
      </w:rPr>
      <w:t>ZONA 4</w:t>
    </w:r>
  </w:p>
  <w:p w:rsidR="00032786" w:rsidRPr="00032786" w:rsidRDefault="00032786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B9"/>
    <w:rsid w:val="00032786"/>
    <w:rsid w:val="00483FB9"/>
    <w:rsid w:val="007B5D28"/>
    <w:rsid w:val="00F4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8E51"/>
  <w15:chartTrackingRefBased/>
  <w15:docId w15:val="{66BE5B6E-9E26-403F-9F88-21FD7FCD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27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2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7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2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7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7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78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3</cp:revision>
  <cp:lastPrinted>2020-07-07T11:51:00Z</cp:lastPrinted>
  <dcterms:created xsi:type="dcterms:W3CDTF">2020-07-07T11:50:00Z</dcterms:created>
  <dcterms:modified xsi:type="dcterms:W3CDTF">2020-07-07T11:52:00Z</dcterms:modified>
</cp:coreProperties>
</file>