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4253"/>
      </w:tblGrid>
      <w:tr w:rsidR="00765B59" w:rsidRPr="00534DE9" w:rsidTr="00E41B22">
        <w:trPr>
          <w:trHeight w:val="31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534DE9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534DE9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59" w:rsidRPr="00534DE9" w:rsidRDefault="00765B59" w:rsidP="00E41B22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534DE9">
              <w:rPr>
                <w:b/>
                <w:bCs/>
                <w:color w:val="000000"/>
                <w:sz w:val="18"/>
                <w:szCs w:val="24"/>
              </w:rPr>
              <w:t>NOTE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BOSCOFANGONE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 xml:space="preserve">CAIVANO-CANCELLO SP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CAPITOLO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COPERNICO NICCOLO'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CURCIO CONTRADA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DE MARIA GAETANO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DE MEDANIA ROBERTO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DE SICA VITTORIO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DEI SANNITI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DEL CURCIO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DI NARDO CARLO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FIBONACCI LEONARDO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GAUDELLO CONTRADA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GOLGI CAMILLO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GROTTAREALE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LENZA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LO MONACO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MAGNANI ANNA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MASTROIANNI MARCELLO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MONTESANTO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PARMIANO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PASOLINI PIER PAOLO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PEZZALUNGA CONTRADA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SANTA MARIA LA SELVA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SORDI ALBERTO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SPERDUTO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TORRICELLI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</w:rPr>
            </w:pPr>
            <w:r w:rsidRPr="00534DE9">
              <w:rPr>
                <w:color w:val="000000"/>
                <w:sz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TURRI PELLEGRINO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65B59" w:rsidRPr="00534DE9" w:rsidTr="00E41B22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765B59" w:rsidRDefault="00765B59" w:rsidP="00E41B22">
            <w:pPr>
              <w:rPr>
                <w:b/>
                <w:color w:val="000000"/>
                <w:szCs w:val="24"/>
              </w:rPr>
            </w:pPr>
            <w:r w:rsidRPr="00765B59">
              <w:rPr>
                <w:b/>
                <w:color w:val="000000"/>
                <w:szCs w:val="24"/>
              </w:rPr>
              <w:t>VISCONTI LUCHINO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59" w:rsidRPr="00534DE9" w:rsidRDefault="00765B59" w:rsidP="00E41B22">
            <w:pPr>
              <w:rPr>
                <w:color w:val="000000"/>
                <w:sz w:val="18"/>
                <w:szCs w:val="22"/>
              </w:rPr>
            </w:pPr>
            <w:r w:rsidRPr="00534DE9"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</w:tbl>
    <w:p w:rsidR="003B750A" w:rsidRDefault="003B750A"/>
    <w:sectPr w:rsidR="003B75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D5" w:rsidRDefault="007843D5" w:rsidP="00765B59">
      <w:r>
        <w:separator/>
      </w:r>
    </w:p>
  </w:endnote>
  <w:endnote w:type="continuationSeparator" w:id="0">
    <w:p w:rsidR="007843D5" w:rsidRDefault="007843D5" w:rsidP="007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D5" w:rsidRDefault="007843D5" w:rsidP="00765B59">
      <w:r>
        <w:separator/>
      </w:r>
    </w:p>
  </w:footnote>
  <w:footnote w:type="continuationSeparator" w:id="0">
    <w:p w:rsidR="007843D5" w:rsidRDefault="007843D5" w:rsidP="0076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59" w:rsidRDefault="00765B59">
    <w:pPr>
      <w:pStyle w:val="Intestazione"/>
      <w:rPr>
        <w:b/>
        <w:sz w:val="72"/>
        <w:szCs w:val="72"/>
      </w:rPr>
    </w:pPr>
    <w:r w:rsidRPr="00765B59">
      <w:rPr>
        <w:b/>
        <w:sz w:val="72"/>
        <w:szCs w:val="72"/>
      </w:rPr>
      <w:t>ZONA 20</w:t>
    </w:r>
  </w:p>
  <w:p w:rsidR="00765B59" w:rsidRPr="00765B59" w:rsidRDefault="00765B59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DF"/>
    <w:rsid w:val="003B750A"/>
    <w:rsid w:val="00765B59"/>
    <w:rsid w:val="007843D5"/>
    <w:rsid w:val="009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2F6E"/>
  <w15:chartTrackingRefBased/>
  <w15:docId w15:val="{D6423E53-F79B-467F-B06B-EDBC266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B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B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2020-07-10T08:13:00Z</cp:lastPrinted>
  <dcterms:created xsi:type="dcterms:W3CDTF">2020-07-10T08:13:00Z</dcterms:created>
  <dcterms:modified xsi:type="dcterms:W3CDTF">2020-07-10T08:14:00Z</dcterms:modified>
</cp:coreProperties>
</file>