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3969"/>
      </w:tblGrid>
      <w:tr w:rsidR="008C4F4A" w:rsidRPr="00FA7CD2" w:rsidTr="007D56F5">
        <w:trPr>
          <w:trHeight w:val="31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 w:rsidRPr="00FA7CD2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A7CD2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4A" w:rsidRPr="00FA7CD2" w:rsidRDefault="008C4F4A" w:rsidP="007D56F5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FA7CD2">
              <w:rPr>
                <w:b/>
                <w:bCs/>
                <w:color w:val="000000"/>
                <w:sz w:val="18"/>
                <w:szCs w:val="24"/>
              </w:rPr>
              <w:t>NOTE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CALABRICITO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CALABRICITO CONTRADA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CALVINO ITALO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 xml:space="preserve">CURCIO VIA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DEI NORMANNI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DELLE INDUSTRIE VIALE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DEGLI ARAGONESI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GALVANI LUIGI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GROTTAREALE CONTRADA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</w:rPr>
            </w:pPr>
            <w:r w:rsidRPr="00FA7CD2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 xml:space="preserve">LENZA CONTRADA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MURO DI PIOMBO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DA VIA RIGHI FINO ALLA FINE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MERCADANTE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 xml:space="preserve">PANTANO CONTRADA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 xml:space="preserve">PARMIANO CONTRADA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 xml:space="preserve">PASTINIELLO CONTRADA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SEMINARIO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>SANNITI ,VIA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DAL PONTE AUTOSTRADA A3 INCROCIO VIA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</w:p>
        </w:tc>
      </w:tr>
      <w:tr w:rsidR="008C4F4A" w:rsidRPr="00FA7CD2" w:rsidTr="007D56F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8C4F4A" w:rsidRDefault="008C4F4A" w:rsidP="007D56F5">
            <w:pPr>
              <w:rPr>
                <w:b/>
                <w:szCs w:val="24"/>
              </w:rPr>
            </w:pPr>
            <w:r w:rsidRPr="008C4F4A">
              <w:rPr>
                <w:b/>
                <w:szCs w:val="24"/>
              </w:rPr>
              <w:t xml:space="preserve">SAN GIOVANNI CONTRADA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4A" w:rsidRPr="00FA7CD2" w:rsidRDefault="008C4F4A" w:rsidP="007D56F5">
            <w:pPr>
              <w:rPr>
                <w:color w:val="000000"/>
                <w:sz w:val="18"/>
                <w:szCs w:val="22"/>
              </w:rPr>
            </w:pPr>
            <w:r w:rsidRPr="00FA7CD2"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</w:tbl>
    <w:p w:rsidR="008C4F4A" w:rsidRDefault="008C4F4A" w:rsidP="008C4F4A">
      <w:pPr>
        <w:spacing w:line="360" w:lineRule="auto"/>
        <w:jc w:val="both"/>
        <w:rPr>
          <w:b/>
          <w:sz w:val="12"/>
          <w:szCs w:val="12"/>
        </w:rPr>
      </w:pPr>
    </w:p>
    <w:p w:rsidR="007E573E" w:rsidRDefault="007E573E"/>
    <w:sectPr w:rsidR="007E573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27" w:rsidRDefault="009A6027" w:rsidP="008C4F4A">
      <w:r>
        <w:separator/>
      </w:r>
    </w:p>
  </w:endnote>
  <w:endnote w:type="continuationSeparator" w:id="0">
    <w:p w:rsidR="009A6027" w:rsidRDefault="009A6027" w:rsidP="008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27" w:rsidRDefault="009A6027" w:rsidP="008C4F4A">
      <w:r>
        <w:separator/>
      </w:r>
    </w:p>
  </w:footnote>
  <w:footnote w:type="continuationSeparator" w:id="0">
    <w:p w:rsidR="009A6027" w:rsidRDefault="009A6027" w:rsidP="008C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4A" w:rsidRDefault="008C4F4A">
    <w:pPr>
      <w:pStyle w:val="Intestazione"/>
      <w:rPr>
        <w:b/>
        <w:sz w:val="72"/>
        <w:szCs w:val="72"/>
      </w:rPr>
    </w:pPr>
    <w:r w:rsidRPr="008C4F4A">
      <w:rPr>
        <w:b/>
        <w:sz w:val="72"/>
        <w:szCs w:val="72"/>
      </w:rPr>
      <w:t>ZONA 19</w:t>
    </w:r>
  </w:p>
  <w:p w:rsidR="008C4F4A" w:rsidRPr="008C4F4A" w:rsidRDefault="008C4F4A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C2"/>
    <w:rsid w:val="007E573E"/>
    <w:rsid w:val="008C4F4A"/>
    <w:rsid w:val="00986EC2"/>
    <w:rsid w:val="009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8A57"/>
  <w15:chartTrackingRefBased/>
  <w15:docId w15:val="{993A6859-E7EC-40C4-ACE9-3284730D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F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F4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4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F4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4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2020-07-10T08:16:00Z</cp:lastPrinted>
  <dcterms:created xsi:type="dcterms:W3CDTF">2020-07-10T08:14:00Z</dcterms:created>
  <dcterms:modified xsi:type="dcterms:W3CDTF">2020-07-10T08:16:00Z</dcterms:modified>
</cp:coreProperties>
</file>