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4395"/>
      </w:tblGrid>
      <w:tr w:rsidR="00754638" w:rsidRPr="00094B24" w:rsidTr="000172E5">
        <w:trPr>
          <w:trHeight w:val="30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94B24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94B24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94B24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ADDA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ADIGE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ARNO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BALTEA DORA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BASENTO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BIFERNO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BRENTA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CALORE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DE FILIPPO EDUARDO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FORTORE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GARDA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GARIGLIANO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ISONZO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LIRI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METAURO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MINCIO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OGLIO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OFANTO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OMBRONE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PIAVE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PO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RENO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RUBICONE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SANGRO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SEBETO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SELE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SIANI GIANCARLO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TAGLIAMENTO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TANARO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TEVERE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TICINO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TIRSO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TORANO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TREBBIA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  <w:szCs w:val="22"/>
              </w:rPr>
            </w:pPr>
            <w:r w:rsidRPr="00094B24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54638" w:rsidRPr="00094B24" w:rsidTr="000172E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754638" w:rsidRDefault="00754638" w:rsidP="000172E5">
            <w:pPr>
              <w:rPr>
                <w:b/>
                <w:szCs w:val="24"/>
              </w:rPr>
            </w:pPr>
            <w:r w:rsidRPr="00754638">
              <w:rPr>
                <w:b/>
                <w:szCs w:val="24"/>
              </w:rPr>
              <w:t>VOLTURNO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DA 53 A 215 ; DA 246 A 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8" w:rsidRPr="00094B24" w:rsidRDefault="00754638" w:rsidP="000172E5">
            <w:pPr>
              <w:rPr>
                <w:color w:val="000000"/>
                <w:sz w:val="18"/>
              </w:rPr>
            </w:pPr>
            <w:r w:rsidRPr="00094B24">
              <w:rPr>
                <w:color w:val="000000"/>
                <w:sz w:val="18"/>
              </w:rPr>
              <w:t>DA VIA PIAVE A VIA BUOZZI SOLO LATO SUD OLTRE AMBO I LATI</w:t>
            </w:r>
          </w:p>
        </w:tc>
      </w:tr>
    </w:tbl>
    <w:p w:rsidR="00EC59D8" w:rsidRDefault="00EC59D8"/>
    <w:sectPr w:rsidR="00EC59D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8D" w:rsidRDefault="0019168D" w:rsidP="00754638">
      <w:r>
        <w:separator/>
      </w:r>
    </w:p>
  </w:endnote>
  <w:endnote w:type="continuationSeparator" w:id="0">
    <w:p w:rsidR="0019168D" w:rsidRDefault="0019168D" w:rsidP="007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8D" w:rsidRDefault="0019168D" w:rsidP="00754638">
      <w:r>
        <w:separator/>
      </w:r>
    </w:p>
  </w:footnote>
  <w:footnote w:type="continuationSeparator" w:id="0">
    <w:p w:rsidR="0019168D" w:rsidRDefault="0019168D" w:rsidP="0075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638" w:rsidRDefault="00754638">
    <w:pPr>
      <w:pStyle w:val="Intestazione"/>
      <w:rPr>
        <w:b/>
        <w:sz w:val="72"/>
        <w:szCs w:val="72"/>
      </w:rPr>
    </w:pPr>
    <w:r w:rsidRPr="00754638">
      <w:rPr>
        <w:b/>
        <w:sz w:val="72"/>
        <w:szCs w:val="72"/>
      </w:rPr>
      <w:t>ZONA 15</w:t>
    </w:r>
  </w:p>
  <w:p w:rsidR="00754638" w:rsidRPr="00754638" w:rsidRDefault="00754638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9F"/>
    <w:rsid w:val="0019168D"/>
    <w:rsid w:val="00754638"/>
    <w:rsid w:val="00A9749F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BF89"/>
  <w15:chartTrackingRefBased/>
  <w15:docId w15:val="{EBABB7AB-E52C-40F3-802B-E0E186B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6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4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6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6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6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6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2020-07-10T07:59:00Z</cp:lastPrinted>
  <dcterms:created xsi:type="dcterms:W3CDTF">2020-07-10T07:58:00Z</dcterms:created>
  <dcterms:modified xsi:type="dcterms:W3CDTF">2020-07-10T07:59:00Z</dcterms:modified>
</cp:coreProperties>
</file>